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07EB401E" w:rsidR="006C77A8" w:rsidRPr="006C77A8" w:rsidRDefault="00F62447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Lot 4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 w:rsidR="005429AB">
        <w:rPr>
          <w:rFonts w:ascii="Times New Roman" w:hAnsi="Times New Roman"/>
          <w:b/>
          <w:sz w:val="36"/>
          <w:szCs w:val="36"/>
        </w:rPr>
        <w:t>produits de saumon transformés et autres produits transformés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33266A85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5429AB" w:rsidRPr="005429AB">
        <w:rPr>
          <w:rFonts w:ascii="Times New Roman" w:hAnsi="Times New Roman"/>
          <w:noProof/>
          <w:sz w:val="22"/>
          <w:szCs w:val="22"/>
        </w:rPr>
        <w:t xml:space="preserve">produits de saumon transformés et autres produits transformés </w:t>
      </w:r>
      <w:r w:rsidRPr="00B10F4B">
        <w:rPr>
          <w:rFonts w:ascii="Times New Roman" w:hAnsi="Times New Roman"/>
          <w:noProof/>
          <w:sz w:val="22"/>
          <w:szCs w:val="22"/>
        </w:rPr>
        <w:t>surgelé 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DB56E6">
        <w:trPr>
          <w:trHeight w:val="23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3961661F" w:rsidR="00DB56E6" w:rsidRPr="00DB56E6" w:rsidRDefault="005429AB" w:rsidP="00FB4E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  <w:r w:rsidRPr="005429AB">
              <w:rPr>
                <w:rFonts w:ascii="Times New Roman" w:hAnsi="Times New Roman"/>
                <w:sz w:val="22"/>
                <w:szCs w:val="22"/>
              </w:rPr>
              <w:t>roduits de saumon transformés et autres produits transformés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72D04F69" w:rsidR="00DB56E6" w:rsidRPr="00DB56E6" w:rsidRDefault="005429AB" w:rsidP="008631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968 592 €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lastRenderedPageBreak/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779FFB95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EF2D91">
      <w:rPr>
        <w:rFonts w:ascii="Times New Roman" w:hAnsi="Times New Roman" w:cs="Times New Roman"/>
        <w:noProof/>
        <w:sz w:val="16"/>
      </w:rPr>
      <w:t>2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EF2D91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662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62E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2D91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20B4A-E48C-4C0E-99AC-77673A750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768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11</cp:revision>
  <cp:lastPrinted>2018-09-27T14:00:00Z</cp:lastPrinted>
  <dcterms:created xsi:type="dcterms:W3CDTF">2025-10-30T08:52:00Z</dcterms:created>
  <dcterms:modified xsi:type="dcterms:W3CDTF">2026-02-18T15:02:00Z</dcterms:modified>
</cp:coreProperties>
</file>